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933413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Łęg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2391D" w:rsidRPr="00F2391D" w:rsidRDefault="00F2391D" w:rsidP="00F2391D">
            <w:pPr>
              <w:ind w:left="360"/>
              <w:rPr>
                <w:rFonts w:ascii="Arial" w:hAnsi="Arial" w:cs="Arial"/>
                <w:sz w:val="16"/>
                <w:szCs w:val="16"/>
              </w:rPr>
            </w:pPr>
          </w:p>
          <w:p w:rsidR="009B5931" w:rsidRDefault="00933413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osadnictwa</w:t>
            </w:r>
            <w:r w:rsidR="004E687C">
              <w:rPr>
                <w:sz w:val="28"/>
                <w:szCs w:val="28"/>
              </w:rPr>
              <w:t xml:space="preserve"> / kultura przeworska</w:t>
            </w:r>
          </w:p>
          <w:p w:rsidR="006B7398" w:rsidRPr="00352658" w:rsidRDefault="006B7398" w:rsidP="009B593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F2391D" w:rsidRDefault="00F2391D" w:rsidP="009B5931">
            <w:pPr>
              <w:rPr>
                <w:rFonts w:ascii="Arial" w:hAnsi="Arial" w:cs="Arial"/>
                <w:sz w:val="16"/>
                <w:szCs w:val="16"/>
              </w:rPr>
            </w:pPr>
          </w:p>
          <w:p w:rsidR="006B7398" w:rsidRPr="00352658" w:rsidRDefault="00C214F0" w:rsidP="004E687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</w:t>
            </w:r>
            <w:r w:rsidR="009A3F5A">
              <w:rPr>
                <w:sz w:val="28"/>
                <w:szCs w:val="28"/>
              </w:rPr>
              <w:t>kres lateński</w:t>
            </w:r>
            <w:r w:rsidR="009B5931">
              <w:rPr>
                <w:sz w:val="28"/>
                <w:szCs w:val="28"/>
              </w:rPr>
              <w:t xml:space="preserve"> </w:t>
            </w:r>
            <w:r w:rsidR="004E687C">
              <w:rPr>
                <w:sz w:val="28"/>
                <w:szCs w:val="28"/>
              </w:rPr>
              <w:t xml:space="preserve">(1 </w:t>
            </w:r>
            <w:proofErr w:type="spellStart"/>
            <w:r w:rsidR="004E687C">
              <w:rPr>
                <w:sz w:val="28"/>
                <w:szCs w:val="28"/>
              </w:rPr>
              <w:t>fr</w:t>
            </w:r>
            <w:proofErr w:type="spellEnd"/>
            <w:r w:rsidR="004E687C">
              <w:rPr>
                <w:sz w:val="28"/>
                <w:szCs w:val="28"/>
              </w:rPr>
              <w:t>. Ceramiki)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7D2473" w:rsidP="007D2473">
            <w:pPr>
              <w:jc w:val="center"/>
              <w:rPr>
                <w:sz w:val="28"/>
                <w:szCs w:val="28"/>
              </w:rPr>
            </w:pPr>
            <w:r w:rsidRPr="00352658">
              <w:rPr>
                <w:sz w:val="28"/>
                <w:szCs w:val="28"/>
              </w:rPr>
              <w:t>S K A L</w:t>
            </w:r>
            <w:r w:rsidR="00550EF0">
              <w:rPr>
                <w:sz w:val="28"/>
                <w:szCs w:val="28"/>
              </w:rPr>
              <w:t xml:space="preserve"> A  1:25</w:t>
            </w:r>
            <w:r w:rsidRPr="00352658">
              <w:rPr>
                <w:sz w:val="28"/>
                <w:szCs w:val="28"/>
              </w:rPr>
              <w:t xml:space="preserve"> 000</w:t>
            </w:r>
          </w:p>
          <w:p w:rsidR="00D53504" w:rsidRPr="00352658" w:rsidRDefault="00AB3CF7" w:rsidP="007D2473">
            <w:pPr>
              <w:jc w:val="center"/>
              <w:rPr>
                <w:sz w:val="28"/>
                <w:szCs w:val="28"/>
              </w:rPr>
            </w:pPr>
            <w:r w:rsidRPr="00AB3CF7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253.35pt;margin-top:65.85pt;width:40.05pt;height:40.45pt;z-index:251658240" filled="f" strokecolor="red" strokeweight="2.25pt"/>
              </w:pict>
            </w:r>
            <w:r w:rsidR="00550EF0" w:rsidRPr="00550EF0">
              <w:rPr>
                <w:noProof/>
                <w:sz w:val="28"/>
                <w:szCs w:val="28"/>
              </w:rPr>
              <w:drawing>
                <wp:inline distT="0" distB="0" distL="0" distR="0">
                  <wp:extent cx="4444847" cy="3657600"/>
                  <wp:effectExtent l="19050" t="0" r="0" b="0"/>
                  <wp:docPr id="1" name="Obraz 3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t="43486" r="58537" b="81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7711" cy="36599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C214F0">
              <w:t>28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C214F0">
              <w:t>5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67FD2"/>
    <w:rsid w:val="00272AA7"/>
    <w:rsid w:val="0029745A"/>
    <w:rsid w:val="002C094C"/>
    <w:rsid w:val="002C1429"/>
    <w:rsid w:val="002C42EC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E687C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50EF0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2265F"/>
    <w:rsid w:val="007354D5"/>
    <w:rsid w:val="007552FD"/>
    <w:rsid w:val="007748B8"/>
    <w:rsid w:val="0078154F"/>
    <w:rsid w:val="00783FBD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23B8"/>
    <w:rsid w:val="008D33B0"/>
    <w:rsid w:val="008D3653"/>
    <w:rsid w:val="008D43A9"/>
    <w:rsid w:val="008E7ACB"/>
    <w:rsid w:val="00924AA8"/>
    <w:rsid w:val="0092666D"/>
    <w:rsid w:val="00926C5A"/>
    <w:rsid w:val="00933413"/>
    <w:rsid w:val="0094471E"/>
    <w:rsid w:val="00950643"/>
    <w:rsid w:val="00964B69"/>
    <w:rsid w:val="00971C2F"/>
    <w:rsid w:val="00975BEE"/>
    <w:rsid w:val="00980277"/>
    <w:rsid w:val="009A3F5A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3CF7"/>
    <w:rsid w:val="00AB688C"/>
    <w:rsid w:val="00AC1AFD"/>
    <w:rsid w:val="00AD4132"/>
    <w:rsid w:val="00AE7C96"/>
    <w:rsid w:val="00AF4747"/>
    <w:rsid w:val="00B100A6"/>
    <w:rsid w:val="00B1285C"/>
    <w:rsid w:val="00B13C1D"/>
    <w:rsid w:val="00B166DB"/>
    <w:rsid w:val="00B20561"/>
    <w:rsid w:val="00B260E8"/>
    <w:rsid w:val="00B30CF1"/>
    <w:rsid w:val="00B44D9B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E10DA"/>
    <w:rsid w:val="00BE4B97"/>
    <w:rsid w:val="00C214F0"/>
    <w:rsid w:val="00C34BE5"/>
    <w:rsid w:val="00C45167"/>
    <w:rsid w:val="00C51CE7"/>
    <w:rsid w:val="00C54FEB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4107A"/>
    <w:rsid w:val="00D53504"/>
    <w:rsid w:val="00D55CB0"/>
    <w:rsid w:val="00D658B6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2042D"/>
    <w:rsid w:val="00F2391D"/>
    <w:rsid w:val="00F306A4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93</Words>
  <Characters>563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5</cp:revision>
  <cp:lastPrinted>2011-03-10T09:22:00Z</cp:lastPrinted>
  <dcterms:created xsi:type="dcterms:W3CDTF">2017-01-25T09:47:00Z</dcterms:created>
  <dcterms:modified xsi:type="dcterms:W3CDTF">2017-02-07T10:07:00Z</dcterms:modified>
</cp:coreProperties>
</file>